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A8E5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221E0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E7AF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34FB4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43D6C1F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DCA0EA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15E59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21658C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58B29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BC84510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D0E5A7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BE4B66" w14:textId="2F2D3FE6" w:rsidR="0089187C" w:rsidRPr="0089187C" w:rsidRDefault="000335D6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135F2D99" w14:textId="77777777" w:rsidR="0089187C" w:rsidRDefault="0089187C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053E5AA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29516D" w14:textId="613A3362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0258D6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BAD805B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21EC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9CE89" wp14:editId="53B5486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5BD681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285DF6B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D8E422" w14:textId="4A82A076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="0089187C" w:rsidRPr="00694C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B4EB8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ABB972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A233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EA8D16D" w14:textId="77777777" w:rsidR="003C4C8C" w:rsidRDefault="003C4C8C" w:rsidP="003C4C8C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D7719AA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D206B26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FBB42DA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E00B249" w14:textId="56E7BB50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694CB3">
        <w:rPr>
          <w:rFonts w:ascii="Times New Roman" w:eastAsia="Calibri" w:hAnsi="Times New Roman" w:cs="Times New Roman"/>
          <w:i/>
          <w:szCs w:val="16"/>
        </w:rPr>
        <w:t>__</w:t>
      </w:r>
      <w:bookmarkStart w:id="0" w:name="_GoBack"/>
      <w:bookmarkEnd w:id="0"/>
    </w:p>
    <w:p w14:paraId="0BC47590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0ADEBD07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E06735C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C4C8C" w14:paraId="65A80792" w14:textId="77777777" w:rsidTr="003C4C8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4A3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5C7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CC2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C4C8C" w14:paraId="1716CC52" w14:textId="77777777" w:rsidTr="003C4C8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7559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DC4A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B30DD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4B8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E6CB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60A91FB5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324C41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C4C8C" w14:paraId="22289D22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429D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E6CB5D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A4F2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2F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2D2D1E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C4C8C" w14:paraId="4E1C893A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20F4E6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FE35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A13489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A8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B6DB4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37C9530F" w14:textId="77777777" w:rsidR="003C4C8C" w:rsidRDefault="003C4C8C" w:rsidP="003C4C8C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8429E3" w14:textId="77777777" w:rsidR="003C4C8C" w:rsidRDefault="003C4C8C" w:rsidP="003C4C8C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0647AF3A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719FBAC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D8A06C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105F" wp14:editId="602C09DD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D0624A" id="Прямоугольник 2" o:spid="_x0000_s1026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    </w:pict>
          </mc:Fallback>
        </mc:AlternateContent>
      </w:r>
    </w:p>
    <w:p w14:paraId="338F05C9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</w:p>
    <w:p w14:paraId="10DDAC7D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AF3D6A" w14:textId="5A6AA279" w:rsidR="003C4C8C" w:rsidRPr="00462400" w:rsidRDefault="003C4C8C" w:rsidP="004624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4D3D6A9" w14:textId="239A12D0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60180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ОТВЕТОВ</w:t>
      </w:r>
    </w:p>
    <w:p w14:paraId="0DDEF25B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3D04422F" w14:textId="0157AE72" w:rsidR="003C4C8C" w:rsidRPr="0089187C" w:rsidRDefault="000335D6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676BD698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2F147709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F276ABD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3ABECDA0" w14:textId="7642A800" w:rsidR="0089187C" w:rsidRPr="000335D6" w:rsidRDefault="003C4C8C" w:rsidP="000335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7 класс</w:t>
      </w:r>
    </w:p>
    <w:p w14:paraId="6F81B45E" w14:textId="77777777" w:rsidR="003C4C8C" w:rsidRDefault="003C4C8C" w:rsidP="003C4C8C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ТЕСТОВ и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120 минут</w:t>
      </w:r>
    </w:p>
    <w:p w14:paraId="5DF16D76" w14:textId="498108FD" w:rsidR="003C4C8C" w:rsidRDefault="003C4C8C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0335D6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20136B0" w14:textId="7CA795B4" w:rsidR="003C4C8C" w:rsidRDefault="000335D6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(по 1 баллу за правильный ответ, всего максимально 15 баллов)</w:t>
      </w:r>
    </w:p>
    <w:p w14:paraId="60E73C54" w14:textId="4065ACE1" w:rsidR="000335D6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17A6044A" wp14:editId="41B756F4">
            <wp:extent cx="3228975" cy="2387299"/>
            <wp:effectExtent l="0" t="0" r="0" b="0"/>
            <wp:docPr id="10305814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5814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38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13CB4" w14:textId="5A337813" w:rsidR="003C4C8C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i/>
          <w:sz w:val="24"/>
          <w:szCs w:val="24"/>
        </w:rPr>
        <w:t>(2,5 балла за полностью выполненное задание, всего максимально 12,5 баллов)</w:t>
      </w:r>
    </w:p>
    <w:p w14:paraId="6CD82407" w14:textId="2B2D734D" w:rsidR="00462400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9AD2BA4" wp14:editId="2B391D76">
            <wp:extent cx="4029075" cy="1709729"/>
            <wp:effectExtent l="0" t="0" r="0" b="5080"/>
            <wp:docPr id="2513947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9472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2025" cy="171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8E38" w14:textId="77777777" w:rsidR="00462400" w:rsidRDefault="0046240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F0D6996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6300B43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3B8C981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570BFEF6" w14:textId="17D7A92B" w:rsidR="00462400" w:rsidRDefault="00462400" w:rsidP="0046240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24101DB" w14:textId="6E8403CA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ТРЕТИЙ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421B6" wp14:editId="226E1936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942592709" name="Прямоугольник 94259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4F8EF73" id="Прямоугольник 942592709" o:spid="_x0000_s1026" style="position:absolute;margin-left:291.6pt;margin-top:7.55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5F07807" w14:textId="12F0E3E9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F11DBA1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102B7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92800" w14:textId="7E656E12" w:rsidR="003C4C8C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Часть 3. (Максимально 3,5 балла)</w:t>
      </w:r>
    </w:p>
    <w:p w14:paraId="2CE70820" w14:textId="56C93D21" w:rsidR="00666EF3" w:rsidRPr="00462400" w:rsidRDefault="00666EF3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№1</w:t>
      </w:r>
    </w:p>
    <w:p w14:paraId="2A2F82A8" w14:textId="5891EBDE" w:rsidR="00462400" w:rsidRDefault="000952C3" w:rsidP="00462400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2C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11278D7" wp14:editId="1DE6E04B">
            <wp:extent cx="2105025" cy="1873404"/>
            <wp:effectExtent l="0" t="0" r="0" b="0"/>
            <wp:docPr id="1642794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7948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1154" cy="187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D5790" w14:textId="77777777" w:rsidR="001A5880" w:rsidRDefault="001A588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451A1" w14:textId="1743843D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балл (ЗАПОЛНЯЕТСЯ ЖЮРИ!)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0"/>
        <w:gridCol w:w="1867"/>
        <w:gridCol w:w="1868"/>
        <w:gridCol w:w="1868"/>
        <w:gridCol w:w="1992"/>
      </w:tblGrid>
      <w:tr w:rsidR="000952C3" w14:paraId="6D3A0449" w14:textId="77777777" w:rsidTr="000952C3">
        <w:tc>
          <w:tcPr>
            <w:tcW w:w="1687" w:type="dxa"/>
          </w:tcPr>
          <w:p w14:paraId="49250DD0" w14:textId="77777777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</w:tcPr>
          <w:p w14:paraId="7C71F444" w14:textId="19400C50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885" w:type="dxa"/>
          </w:tcPr>
          <w:p w14:paraId="3AB4D14F" w14:textId="4131C960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1885" w:type="dxa"/>
          </w:tcPr>
          <w:p w14:paraId="45CEA03C" w14:textId="0DB954AF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2004" w:type="dxa"/>
          </w:tcPr>
          <w:p w14:paraId="22E60427" w14:textId="570FFE8B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сумма</w:t>
            </w:r>
          </w:p>
        </w:tc>
      </w:tr>
      <w:tr w:rsidR="000952C3" w14:paraId="43B500F5" w14:textId="77777777" w:rsidTr="000952C3">
        <w:tc>
          <w:tcPr>
            <w:tcW w:w="1687" w:type="dxa"/>
          </w:tcPr>
          <w:p w14:paraId="7DD04F5D" w14:textId="0AD41D8F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884" w:type="dxa"/>
          </w:tcPr>
          <w:p w14:paraId="65C36698" w14:textId="551A2628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85" w:type="dxa"/>
          </w:tcPr>
          <w:p w14:paraId="1443BBA6" w14:textId="3B0B731D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1885" w:type="dxa"/>
          </w:tcPr>
          <w:p w14:paraId="05828E66" w14:textId="69067D3D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2004" w:type="dxa"/>
          </w:tcPr>
          <w:p w14:paraId="7C9D9047" w14:textId="3B8F009C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0952C3" w14:paraId="727E52E4" w14:textId="77777777" w:rsidTr="000952C3">
        <w:tc>
          <w:tcPr>
            <w:tcW w:w="1687" w:type="dxa"/>
          </w:tcPr>
          <w:p w14:paraId="768D5EB5" w14:textId="699EF4D8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участника</w:t>
            </w:r>
          </w:p>
        </w:tc>
        <w:tc>
          <w:tcPr>
            <w:tcW w:w="1884" w:type="dxa"/>
          </w:tcPr>
          <w:p w14:paraId="11F298F0" w14:textId="3B819DBE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22E1F22D" w14:textId="77777777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1146AA9" w14:textId="77777777" w:rsidR="000952C3" w:rsidRDefault="000952C3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</w:tcPr>
          <w:p w14:paraId="174CA5B8" w14:textId="77777777" w:rsidR="000952C3" w:rsidRDefault="000952C3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71EEF6" w14:textId="77777777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BEAC85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5D87C" w14:textId="77777777" w:rsidR="000952C3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</w:t>
      </w:r>
    </w:p>
    <w:p w14:paraId="5736A3C5" w14:textId="77777777" w:rsidR="00666EF3" w:rsidRPr="00666EF3" w:rsidRDefault="00666EF3" w:rsidP="00666EF3">
      <w:pPr>
        <w:rPr>
          <w:rFonts w:ascii="Times New Roman" w:hAnsi="Times New Roman" w:cs="Times New Roman"/>
          <w:b/>
          <w:sz w:val="24"/>
          <w:szCs w:val="24"/>
        </w:rPr>
      </w:pPr>
      <w:r w:rsidRPr="00666EF3"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6635A88A" w14:textId="77777777" w:rsidR="00666EF3" w:rsidRPr="00666EF3" w:rsidRDefault="00666EF3" w:rsidP="00666EF3">
      <w:pPr>
        <w:rPr>
          <w:rFonts w:ascii="Times New Roman" w:hAnsi="Times New Roman" w:cs="Times New Roman"/>
          <w:b/>
          <w:sz w:val="24"/>
          <w:szCs w:val="24"/>
        </w:rPr>
      </w:pPr>
      <w:r w:rsidRPr="00666EF3"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338F9D29" w14:textId="77777777" w:rsidR="00666EF3" w:rsidRPr="00666EF3" w:rsidRDefault="00666EF3" w:rsidP="00666EF3">
      <w:pPr>
        <w:rPr>
          <w:rFonts w:ascii="Times New Roman" w:hAnsi="Times New Roman" w:cs="Times New Roman"/>
          <w:b/>
          <w:sz w:val="24"/>
          <w:szCs w:val="24"/>
        </w:rPr>
      </w:pPr>
      <w:r w:rsidRPr="00666EF3"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278CFE5F" w14:textId="77777777" w:rsidR="00666EF3" w:rsidRPr="00666EF3" w:rsidRDefault="00666EF3" w:rsidP="00666EF3">
      <w:pPr>
        <w:rPr>
          <w:rFonts w:ascii="Times New Roman" w:hAnsi="Times New Roman" w:cs="Times New Roman"/>
          <w:b/>
          <w:sz w:val="24"/>
          <w:szCs w:val="24"/>
        </w:rPr>
      </w:pPr>
      <w:r w:rsidRPr="00666EF3"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67073922" w14:textId="77777777" w:rsidR="00666EF3" w:rsidRPr="00666EF3" w:rsidRDefault="00666EF3" w:rsidP="00666EF3">
      <w:pPr>
        <w:rPr>
          <w:rFonts w:ascii="Times New Roman" w:hAnsi="Times New Roman" w:cs="Times New Roman"/>
          <w:b/>
          <w:sz w:val="24"/>
          <w:szCs w:val="24"/>
        </w:rPr>
      </w:pPr>
      <w:r w:rsidRPr="00666EF3"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77F05D57" w14:textId="77777777" w:rsidR="0054301E" w:rsidRDefault="0054301E"/>
    <w:p w14:paraId="73FA6B99" w14:textId="77777777" w:rsidR="00462400" w:rsidRDefault="00462400"/>
    <w:sectPr w:rsidR="00462400" w:rsidSect="00CD202D">
      <w:footerReference w:type="default" r:id="rId9"/>
      <w:pgSz w:w="11906" w:h="16838"/>
      <w:pgMar w:top="142" w:right="850" w:bottom="1134" w:left="1701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E9CE5" w14:textId="77777777" w:rsidR="00605892" w:rsidRDefault="00605892" w:rsidP="00CD202D">
      <w:pPr>
        <w:spacing w:after="0" w:line="240" w:lineRule="auto"/>
      </w:pPr>
      <w:r>
        <w:separator/>
      </w:r>
    </w:p>
  </w:endnote>
  <w:endnote w:type="continuationSeparator" w:id="0">
    <w:p w14:paraId="4212480A" w14:textId="77777777" w:rsidR="00605892" w:rsidRDefault="00605892" w:rsidP="00CD2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324993"/>
      <w:docPartObj>
        <w:docPartGallery w:val="Page Numbers (Bottom of Page)"/>
        <w:docPartUnique/>
      </w:docPartObj>
    </w:sdtPr>
    <w:sdtEndPr/>
    <w:sdtContent>
      <w:p w14:paraId="5A77EE82" w14:textId="77777777" w:rsidR="00CD202D" w:rsidRDefault="00CD2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5CD04" w14:textId="77777777" w:rsidR="00CD202D" w:rsidRDefault="00CD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6AA45" w14:textId="77777777" w:rsidR="00605892" w:rsidRDefault="00605892" w:rsidP="00CD202D">
      <w:pPr>
        <w:spacing w:after="0" w:line="240" w:lineRule="auto"/>
      </w:pPr>
      <w:r>
        <w:separator/>
      </w:r>
    </w:p>
  </w:footnote>
  <w:footnote w:type="continuationSeparator" w:id="0">
    <w:p w14:paraId="2D956703" w14:textId="77777777" w:rsidR="00605892" w:rsidRDefault="00605892" w:rsidP="00CD2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8C"/>
    <w:rsid w:val="000335D6"/>
    <w:rsid w:val="000952C3"/>
    <w:rsid w:val="000E7DF9"/>
    <w:rsid w:val="001A5880"/>
    <w:rsid w:val="002411D6"/>
    <w:rsid w:val="003209E0"/>
    <w:rsid w:val="003C4C8C"/>
    <w:rsid w:val="00462400"/>
    <w:rsid w:val="004659C7"/>
    <w:rsid w:val="0054301E"/>
    <w:rsid w:val="00600E67"/>
    <w:rsid w:val="00601803"/>
    <w:rsid w:val="00605892"/>
    <w:rsid w:val="00666EF3"/>
    <w:rsid w:val="00694CB3"/>
    <w:rsid w:val="00696580"/>
    <w:rsid w:val="0089187C"/>
    <w:rsid w:val="00B54C6A"/>
    <w:rsid w:val="00CD202D"/>
    <w:rsid w:val="00F0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28DB"/>
  <w15:chartTrackingRefBased/>
  <w15:docId w15:val="{371319CA-DEFC-4F63-AB68-2102E6E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C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02D"/>
  </w:style>
  <w:style w:type="paragraph" w:styleId="a6">
    <w:name w:val="footer"/>
    <w:basedOn w:val="a"/>
    <w:link w:val="a7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2025-10-30T10:24:00Z</dcterms:created>
  <dcterms:modified xsi:type="dcterms:W3CDTF">2025-11-21T14:20:00Z</dcterms:modified>
</cp:coreProperties>
</file>